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4B2C2A">
        <w:rPr>
          <w:rFonts w:ascii="Times New Roman" w:hAnsi="Times New Roman" w:cs="Times New Roman"/>
          <w:sz w:val="28"/>
          <w:szCs w:val="28"/>
        </w:rPr>
        <w:t>27.06.2018 г.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4B2C2A">
        <w:rPr>
          <w:rFonts w:ascii="Times New Roman" w:hAnsi="Times New Roman" w:cs="Times New Roman"/>
          <w:sz w:val="28"/>
          <w:szCs w:val="28"/>
        </w:rPr>
        <w:t>836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D51B93"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455A7" w:rsidRPr="001455A7">
        <w:rPr>
          <w:rFonts w:ascii="Times New Roman" w:hAnsi="Times New Roman" w:cs="Times New Roman"/>
          <w:bCs/>
          <w:sz w:val="28"/>
          <w:szCs w:val="28"/>
        </w:rPr>
        <w:t>31</w:t>
      </w:r>
      <w:r w:rsidR="001455A7">
        <w:rPr>
          <w:rFonts w:ascii="Times New Roman" w:hAnsi="Times New Roman" w:cs="Times New Roman"/>
          <w:bCs/>
          <w:sz w:val="28"/>
          <w:szCs w:val="28"/>
        </w:rPr>
        <w:t xml:space="preserve"> мая </w:t>
      </w:r>
      <w:r w:rsidR="001455A7" w:rsidRPr="001455A7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="001455A7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1455A7" w:rsidRPr="001455A7">
        <w:rPr>
          <w:rFonts w:ascii="Times New Roman" w:hAnsi="Times New Roman" w:cs="Times New Roman"/>
          <w:bCs/>
          <w:sz w:val="28"/>
          <w:szCs w:val="28"/>
        </w:rPr>
        <w:t>№ 137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940B69"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40B69"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40B69"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годов», в соответствии со </w:t>
      </w:r>
      <w:hyperlink r:id="rId9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AB0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B03B3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Федеральным  законом от  6  октября  2003 года № 131-ФЗ «Об общих принципах организации местного самоуправления в Российской Федерации»</w:t>
      </w:r>
      <w:r w:rsidR="009027CB">
        <w:rPr>
          <w:rFonts w:ascii="Times New Roman" w:hAnsi="Times New Roman" w:cs="Times New Roman"/>
          <w:sz w:val="28"/>
          <w:szCs w:val="28"/>
        </w:rPr>
        <w:t>,</w:t>
      </w:r>
      <w:r w:rsidRPr="00CA7695">
        <w:rPr>
          <w:rFonts w:ascii="Times New Roman" w:hAnsi="Times New Roman" w:cs="Times New Roman"/>
          <w:sz w:val="28"/>
          <w:szCs w:val="28"/>
        </w:rPr>
        <w:t xml:space="preserve"> Порядком формирования и реализации муниципальных программ</w:t>
      </w:r>
      <w:r w:rsidR="009027C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="00865087" w:rsidRPr="00CA7695">
        <w:rPr>
          <w:rFonts w:ascii="Times New Roman" w:hAnsi="Times New Roman" w:cs="Times New Roman"/>
          <w:sz w:val="28"/>
          <w:szCs w:val="28"/>
        </w:rPr>
        <w:t>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940B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A7695">
        <w:rPr>
          <w:bCs/>
        </w:rPr>
        <w:t xml:space="preserve">Внести в муниципальную </w:t>
      </w:r>
      <w:hyperlink r:id="rId10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</w:t>
      </w:r>
      <w:r w:rsidR="007D577C">
        <w:rPr>
          <w:bCs/>
        </w:rPr>
        <w:t xml:space="preserve"> </w:t>
      </w:r>
      <w:r w:rsidRPr="00CA7695">
        <w:rPr>
          <w:bCs/>
        </w:rPr>
        <w:t>971, от 25 сентября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1371, от 16 ноября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1663, от 30 ноября 2015  года  № 1744, от 28  декабря  2015 года № 1956,  от 10 марта 2016 года № 272, от 08 апреля 2016 года №</w:t>
      </w:r>
      <w:r w:rsidR="007D577C">
        <w:rPr>
          <w:bCs/>
        </w:rPr>
        <w:t xml:space="preserve"> </w:t>
      </w:r>
      <w:r w:rsidRPr="00CA7695">
        <w:rPr>
          <w:bCs/>
        </w:rPr>
        <w:t>417, от 08 июня 2016 года №</w:t>
      </w:r>
      <w:r w:rsidR="007D577C">
        <w:rPr>
          <w:bCs/>
        </w:rPr>
        <w:t xml:space="preserve"> </w:t>
      </w:r>
      <w:r w:rsidRPr="00CA7695">
        <w:rPr>
          <w:bCs/>
        </w:rPr>
        <w:t>761, от 19 июля 2016 года  № 1006, от  10 августа  2016 года  № 1114, от 30 августа 2016 года №</w:t>
      </w:r>
      <w:r w:rsidR="007D577C">
        <w:rPr>
          <w:bCs/>
        </w:rPr>
        <w:t xml:space="preserve"> </w:t>
      </w:r>
      <w:r w:rsidRPr="00CA7695">
        <w:rPr>
          <w:bCs/>
        </w:rPr>
        <w:t xml:space="preserve">1191, от 10 ноября 2016 года № 1648, от 13 декабря 2016 года № 1902, от 30 декабря 2016 </w:t>
      </w:r>
      <w:r w:rsidR="007D577C">
        <w:rPr>
          <w:bCs/>
        </w:rPr>
        <w:t xml:space="preserve"> </w:t>
      </w:r>
      <w:r w:rsidRPr="00CA7695">
        <w:rPr>
          <w:bCs/>
        </w:rPr>
        <w:t xml:space="preserve">года </w:t>
      </w:r>
      <w:r w:rsidR="007D577C">
        <w:rPr>
          <w:bCs/>
        </w:rPr>
        <w:t xml:space="preserve"> </w:t>
      </w:r>
      <w:r w:rsidRPr="00CA7695">
        <w:rPr>
          <w:bCs/>
        </w:rPr>
        <w:t xml:space="preserve">№ 2104, </w:t>
      </w:r>
      <w:r w:rsidR="007D577C">
        <w:rPr>
          <w:bCs/>
        </w:rPr>
        <w:t xml:space="preserve">  </w:t>
      </w:r>
      <w:r w:rsidRPr="00CA7695">
        <w:rPr>
          <w:bCs/>
        </w:rPr>
        <w:t xml:space="preserve">от </w:t>
      </w:r>
      <w:r w:rsidR="007D577C">
        <w:rPr>
          <w:bCs/>
        </w:rPr>
        <w:t xml:space="preserve"> </w:t>
      </w:r>
      <w:r w:rsidRPr="00CA7695">
        <w:rPr>
          <w:bCs/>
        </w:rPr>
        <w:t xml:space="preserve">27 февраля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№ 207, </w:t>
      </w:r>
      <w:r w:rsidR="007D577C">
        <w:rPr>
          <w:bCs/>
        </w:rPr>
        <w:t xml:space="preserve"> </w:t>
      </w:r>
      <w:r w:rsidRPr="00CA7695">
        <w:rPr>
          <w:bCs/>
        </w:rPr>
        <w:t xml:space="preserve">от 21 </w:t>
      </w:r>
      <w:r w:rsidR="007D577C">
        <w:rPr>
          <w:bCs/>
        </w:rPr>
        <w:t xml:space="preserve"> </w:t>
      </w:r>
      <w:r w:rsidRPr="00CA7695">
        <w:rPr>
          <w:bCs/>
        </w:rPr>
        <w:t xml:space="preserve">апреля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</w:t>
      </w:r>
      <w:r w:rsidR="007D577C">
        <w:rPr>
          <w:bCs/>
        </w:rPr>
        <w:t xml:space="preserve"> </w:t>
      </w:r>
      <w:r w:rsidRPr="00CA7695">
        <w:rPr>
          <w:bCs/>
        </w:rPr>
        <w:t>№</w:t>
      </w:r>
      <w:r w:rsidR="007D577C">
        <w:rPr>
          <w:bCs/>
        </w:rPr>
        <w:t xml:space="preserve"> </w:t>
      </w:r>
      <w:r w:rsidRPr="00CA7695">
        <w:rPr>
          <w:bCs/>
        </w:rPr>
        <w:t>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</w:t>
      </w:r>
      <w:r w:rsidR="007D577C">
        <w:rPr>
          <w:bCs/>
        </w:rPr>
        <w:t xml:space="preserve"> </w:t>
      </w:r>
      <w:r w:rsidR="00FF4EFD" w:rsidRPr="00CA7695">
        <w:rPr>
          <w:bCs/>
        </w:rPr>
        <w:t>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FA7F40">
        <w:rPr>
          <w:bCs/>
        </w:rPr>
        <w:t>,</w:t>
      </w:r>
      <w:r w:rsidR="00182F2E">
        <w:rPr>
          <w:bCs/>
        </w:rPr>
        <w:t xml:space="preserve">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="004242EB">
        <w:rPr>
          <w:bCs/>
        </w:rPr>
        <w:t>,</w:t>
      </w:r>
      <w:r w:rsidR="00FA7F40">
        <w:rPr>
          <w:bCs/>
        </w:rPr>
        <w:t xml:space="preserve"> </w:t>
      </w:r>
      <w:r w:rsidR="00964828">
        <w:rPr>
          <w:bCs/>
        </w:rPr>
        <w:t xml:space="preserve">от 15 декабря 2017 года № 1859, </w:t>
      </w:r>
      <w:r w:rsidR="00FA7F40">
        <w:rPr>
          <w:bCs/>
        </w:rPr>
        <w:t xml:space="preserve">от </w:t>
      </w:r>
      <w:r w:rsidR="00FA7F40" w:rsidRPr="00FA7F40">
        <w:rPr>
          <w:bCs/>
        </w:rPr>
        <w:t>25</w:t>
      </w:r>
      <w:r w:rsidR="00FA7F40">
        <w:rPr>
          <w:bCs/>
        </w:rPr>
        <w:t xml:space="preserve"> декабря </w:t>
      </w:r>
      <w:r w:rsidR="00FA7F40" w:rsidRPr="00FA7F40">
        <w:rPr>
          <w:bCs/>
        </w:rPr>
        <w:t xml:space="preserve">2017  </w:t>
      </w:r>
      <w:r w:rsidR="00FA7F40">
        <w:rPr>
          <w:bCs/>
        </w:rPr>
        <w:t xml:space="preserve">года </w:t>
      </w:r>
      <w:r w:rsidR="00FA7F40" w:rsidRPr="00FA7F40">
        <w:rPr>
          <w:bCs/>
        </w:rPr>
        <w:t>№ 1968</w:t>
      </w:r>
      <w:r w:rsidR="007F1030">
        <w:rPr>
          <w:bCs/>
        </w:rPr>
        <w:t>,</w:t>
      </w:r>
      <w:r w:rsidR="004242EB">
        <w:rPr>
          <w:bCs/>
        </w:rPr>
        <w:t xml:space="preserve"> </w:t>
      </w:r>
      <w:r w:rsidR="00964828">
        <w:rPr>
          <w:bCs/>
        </w:rPr>
        <w:t>от 10 января 2018 года №</w:t>
      </w:r>
      <w:r w:rsidR="007D577C">
        <w:rPr>
          <w:bCs/>
        </w:rPr>
        <w:t xml:space="preserve"> </w:t>
      </w:r>
      <w:r w:rsidR="00964828">
        <w:rPr>
          <w:bCs/>
        </w:rPr>
        <w:t xml:space="preserve">14, </w:t>
      </w:r>
      <w:r w:rsidR="004242EB">
        <w:rPr>
          <w:bCs/>
        </w:rPr>
        <w:t xml:space="preserve">от </w:t>
      </w:r>
      <w:r w:rsidR="004242EB" w:rsidRPr="004242EB">
        <w:rPr>
          <w:bCs/>
        </w:rPr>
        <w:t>2</w:t>
      </w:r>
      <w:r w:rsidR="004242EB">
        <w:rPr>
          <w:bCs/>
        </w:rPr>
        <w:t xml:space="preserve"> апреля </w:t>
      </w:r>
      <w:r w:rsidR="004242EB" w:rsidRPr="004242EB">
        <w:rPr>
          <w:bCs/>
        </w:rPr>
        <w:t>2018 г</w:t>
      </w:r>
      <w:r w:rsidR="004242EB">
        <w:rPr>
          <w:bCs/>
        </w:rPr>
        <w:t>ода</w:t>
      </w:r>
      <w:r w:rsidR="004242EB" w:rsidRPr="004242EB">
        <w:rPr>
          <w:bCs/>
        </w:rPr>
        <w:t xml:space="preserve"> № 428</w:t>
      </w:r>
      <w:r w:rsidR="001455A7">
        <w:rPr>
          <w:bCs/>
        </w:rPr>
        <w:t>,</w:t>
      </w:r>
      <w:r w:rsidR="007F1030">
        <w:rPr>
          <w:bCs/>
        </w:rPr>
        <w:t xml:space="preserve"> от </w:t>
      </w:r>
      <w:r w:rsidR="007F1030" w:rsidRPr="007F1030">
        <w:rPr>
          <w:bCs/>
        </w:rPr>
        <w:t>23</w:t>
      </w:r>
      <w:r w:rsidR="007F1030">
        <w:rPr>
          <w:bCs/>
        </w:rPr>
        <w:t xml:space="preserve"> апреля </w:t>
      </w:r>
      <w:r w:rsidR="007F1030" w:rsidRPr="007F1030">
        <w:rPr>
          <w:bCs/>
        </w:rPr>
        <w:t>2018 г</w:t>
      </w:r>
      <w:r w:rsidR="007F1030">
        <w:rPr>
          <w:bCs/>
        </w:rPr>
        <w:t>ода</w:t>
      </w:r>
      <w:r w:rsidR="007F1030" w:rsidRPr="007F1030">
        <w:rPr>
          <w:bCs/>
        </w:rPr>
        <w:t xml:space="preserve"> № 523</w:t>
      </w:r>
      <w:r w:rsidR="001455A7">
        <w:rPr>
          <w:bCs/>
        </w:rPr>
        <w:t xml:space="preserve"> и от 5 июня 2018 года № 760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 xml:space="preserve">В </w:t>
      </w:r>
      <w:r w:rsidR="001455A7">
        <w:t>п</w:t>
      </w:r>
      <w:r w:rsidRPr="00CA7695">
        <w:t>аспорт</w:t>
      </w:r>
      <w:r w:rsidR="009855D7" w:rsidRPr="00CA7695">
        <w:t>е</w:t>
      </w:r>
      <w:r w:rsidRPr="00CA7695">
        <w:t xml:space="preserve"> </w:t>
      </w:r>
      <w:r w:rsidR="001455A7">
        <w:t>П</w:t>
      </w:r>
      <w:r w:rsidRPr="00CA7695">
        <w:t>рограммы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24294A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 </w:t>
            </w: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F558E" w:rsidRPr="00AB3109">
              <w:rPr>
                <w:rFonts w:ascii="Times New Roman" w:hAnsi="Times New Roman" w:cs="Times New Roman"/>
                <w:bCs/>
                <w:sz w:val="28"/>
                <w:szCs w:val="28"/>
              </w:rPr>
              <w:t>794 357,09464</w:t>
            </w:r>
            <w:r w:rsidR="00AB31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164 916,54938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F558E">
              <w:rPr>
                <w:rFonts w:ascii="Times New Roman" w:hAnsi="Times New Roman" w:cs="Times New Roman"/>
                <w:bCs/>
                <w:sz w:val="28"/>
                <w:szCs w:val="28"/>
              </w:rPr>
              <w:t>145 432,</w:t>
            </w:r>
            <w:r w:rsidR="0086562F">
              <w:rPr>
                <w:rFonts w:ascii="Times New Roman" w:hAnsi="Times New Roman" w:cs="Times New Roman"/>
                <w:bCs/>
                <w:sz w:val="28"/>
                <w:szCs w:val="28"/>
              </w:rPr>
              <w:t>7608</w:t>
            </w:r>
            <w:r w:rsidR="00FF558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F558E">
              <w:rPr>
                <w:rFonts w:ascii="Times New Roman" w:hAnsi="Times New Roman" w:cs="Times New Roman"/>
                <w:bCs/>
                <w:sz w:val="28"/>
                <w:szCs w:val="28"/>
              </w:rPr>
              <w:t>53 974,01446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E3462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151 287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,41547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 w:rsidRPr="002D5B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2D5BFA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2017 год – 100,00000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</w:t>
            </w:r>
            <w:r w:rsidR="00C52590" w:rsidRPr="002D5B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558E">
              <w:rPr>
                <w:rFonts w:ascii="Times New Roman" w:hAnsi="Times New Roman" w:cs="Times New Roman"/>
                <w:sz w:val="28"/>
                <w:szCs w:val="28"/>
              </w:rPr>
              <w:t> 049,82300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2D5BFA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703,37000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2590" w:rsidRPr="002D5BFA" w:rsidRDefault="00C52590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F558E">
              <w:rPr>
                <w:rFonts w:ascii="Times New Roman" w:hAnsi="Times New Roman" w:cs="Times New Roman"/>
                <w:sz w:val="28"/>
                <w:szCs w:val="28"/>
              </w:rPr>
              <w:t>102,15300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FF558E">
              <w:rPr>
                <w:rFonts w:ascii="Times New Roman" w:hAnsi="Times New Roman" w:cs="Times New Roman"/>
                <w:sz w:val="28"/>
                <w:szCs w:val="28"/>
              </w:rPr>
              <w:t>700 179,77364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148 095,69038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F558E">
              <w:rPr>
                <w:rFonts w:ascii="Times New Roman" w:hAnsi="Times New Roman" w:cs="Times New Roman"/>
                <w:sz w:val="28"/>
                <w:szCs w:val="28"/>
              </w:rPr>
              <w:t>129 536,49780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F558E">
              <w:rPr>
                <w:rFonts w:ascii="Times New Roman" w:hAnsi="Times New Roman" w:cs="Times New Roman"/>
                <w:sz w:val="28"/>
                <w:szCs w:val="28"/>
              </w:rPr>
              <w:t>38 184,10446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135 497,50547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>91 8</w:t>
            </w:r>
            <w:r w:rsidR="0024294A" w:rsidRPr="002D5B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,89800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16 017,48900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>15 7</w:t>
            </w:r>
            <w:r w:rsidR="0024294A" w:rsidRPr="002D5BF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,11000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CB6508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1455A7" w:rsidRDefault="00F420A2" w:rsidP="00F420A2">
      <w:pPr>
        <w:pStyle w:val="a4"/>
        <w:numPr>
          <w:ilvl w:val="1"/>
          <w:numId w:val="1"/>
        </w:numPr>
        <w:tabs>
          <w:tab w:val="left" w:pos="1276"/>
        </w:tabs>
        <w:ind w:left="0" w:firstLine="710"/>
        <w:jc w:val="both"/>
      </w:pPr>
      <w:r w:rsidRPr="00F420A2">
        <w:t>Приложени</w:t>
      </w:r>
      <w:r>
        <w:t>е</w:t>
      </w:r>
      <w:r w:rsidRPr="00F420A2">
        <w:t xml:space="preserve"> № </w:t>
      </w:r>
      <w:r>
        <w:t>1</w:t>
      </w:r>
      <w:r w:rsidRPr="00F420A2">
        <w:t xml:space="preserve"> к </w:t>
      </w:r>
      <w:r>
        <w:t>П</w:t>
      </w:r>
      <w:r w:rsidRPr="00F420A2">
        <w:t xml:space="preserve">рограмме </w:t>
      </w:r>
      <w:r w:rsidR="001455A7">
        <w:t>изложить в</w:t>
      </w:r>
      <w:r w:rsidR="001455A7" w:rsidRPr="001455A7">
        <w:t xml:space="preserve"> новой редакции (</w:t>
      </w:r>
      <w:r w:rsidR="001455A7">
        <w:t>П</w:t>
      </w:r>
      <w:r w:rsidR="001455A7" w:rsidRPr="001455A7">
        <w:t>рил</w:t>
      </w:r>
      <w:r w:rsidR="001455A7">
        <w:t>ожение № 1</w:t>
      </w:r>
      <w:r w:rsidR="001455A7" w:rsidRPr="001455A7">
        <w:t>)</w:t>
      </w:r>
    </w:p>
    <w:p w:rsidR="00AA6676" w:rsidRDefault="00A60583" w:rsidP="00CB7389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П</w:t>
      </w:r>
      <w:r w:rsidR="00AA6676" w:rsidRPr="00D01C85">
        <w:t>риложени</w:t>
      </w:r>
      <w:r w:rsidR="00F420A2">
        <w:t>е</w:t>
      </w:r>
      <w:r w:rsidR="00AA6676" w:rsidRPr="00D01C85">
        <w:t xml:space="preserve"> № 2 к </w:t>
      </w:r>
      <w:r w:rsidR="00F420A2">
        <w:t>П</w:t>
      </w:r>
      <w:r w:rsidR="00AA6676" w:rsidRPr="00D01C85">
        <w:t xml:space="preserve">рограмме </w:t>
      </w:r>
      <w:r w:rsidR="00F420A2" w:rsidRPr="00F420A2">
        <w:t xml:space="preserve">изложить </w:t>
      </w:r>
      <w:r w:rsidR="00AA6676" w:rsidRPr="00D01C85">
        <w:t>в новой редакции (</w:t>
      </w:r>
      <w:r w:rsidR="00F420A2" w:rsidRPr="00F420A2">
        <w:t>Приложение №</w:t>
      </w:r>
      <w:r w:rsidR="00F420A2">
        <w:t xml:space="preserve"> 2</w:t>
      </w:r>
      <w:r w:rsidR="00AA6676" w:rsidRPr="00D01C85">
        <w:t>).</w:t>
      </w:r>
    </w:p>
    <w:p w:rsidR="00175C00" w:rsidRPr="00D01C85" w:rsidRDefault="00175C00" w:rsidP="00CB738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F2246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D5606F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517B" w:rsidRPr="00CA7695" w:rsidRDefault="00B7517B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 w:rsidR="00940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CB7389">
      <w:headerReference w:type="default" r:id="rId11"/>
      <w:pgSz w:w="11906" w:h="16838"/>
      <w:pgMar w:top="993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E68" w:rsidRDefault="00230E68" w:rsidP="001904D3">
      <w:pPr>
        <w:spacing w:after="0" w:line="240" w:lineRule="auto"/>
      </w:pPr>
      <w:r>
        <w:separator/>
      </w:r>
    </w:p>
  </w:endnote>
  <w:endnote w:type="continuationSeparator" w:id="0">
    <w:p w:rsidR="00230E68" w:rsidRDefault="00230E6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E68" w:rsidRDefault="00230E68" w:rsidP="001904D3">
      <w:pPr>
        <w:spacing w:after="0" w:line="240" w:lineRule="auto"/>
      </w:pPr>
      <w:r>
        <w:separator/>
      </w:r>
    </w:p>
  </w:footnote>
  <w:footnote w:type="continuationSeparator" w:id="0">
    <w:p w:rsidR="00230E68" w:rsidRDefault="00230E6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2C2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4"/>
  </w:num>
  <w:num w:numId="6">
    <w:abstractNumId w:val="12"/>
  </w:num>
  <w:num w:numId="7">
    <w:abstractNumId w:val="21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9"/>
  </w:num>
  <w:num w:numId="21">
    <w:abstractNumId w:val="8"/>
  </w:num>
  <w:num w:numId="22">
    <w:abstractNumId w:val="28"/>
  </w:num>
  <w:num w:numId="23">
    <w:abstractNumId w:val="15"/>
  </w:num>
  <w:num w:numId="24">
    <w:abstractNumId w:val="13"/>
  </w:num>
  <w:num w:numId="25">
    <w:abstractNumId w:val="4"/>
  </w:num>
  <w:num w:numId="26">
    <w:abstractNumId w:val="27"/>
  </w:num>
  <w:num w:numId="27">
    <w:abstractNumId w:val="25"/>
  </w:num>
  <w:num w:numId="28">
    <w:abstractNumId w:val="7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3E82"/>
    <w:rsid w:val="000B6B22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7982"/>
    <w:rsid w:val="00182F2E"/>
    <w:rsid w:val="00183F43"/>
    <w:rsid w:val="001904D3"/>
    <w:rsid w:val="001B4B05"/>
    <w:rsid w:val="001B5BDF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30E68"/>
    <w:rsid w:val="00237697"/>
    <w:rsid w:val="0024294A"/>
    <w:rsid w:val="0025365F"/>
    <w:rsid w:val="002537FA"/>
    <w:rsid w:val="00253EA8"/>
    <w:rsid w:val="002639C3"/>
    <w:rsid w:val="002725DC"/>
    <w:rsid w:val="00272689"/>
    <w:rsid w:val="00285D15"/>
    <w:rsid w:val="002944BE"/>
    <w:rsid w:val="002A24AF"/>
    <w:rsid w:val="002C017F"/>
    <w:rsid w:val="002D44F2"/>
    <w:rsid w:val="002D5BFA"/>
    <w:rsid w:val="002D73D9"/>
    <w:rsid w:val="002E3462"/>
    <w:rsid w:val="002F5F9B"/>
    <w:rsid w:val="00303EE6"/>
    <w:rsid w:val="003051DF"/>
    <w:rsid w:val="00305258"/>
    <w:rsid w:val="00313BDE"/>
    <w:rsid w:val="00314485"/>
    <w:rsid w:val="003328F2"/>
    <w:rsid w:val="00335943"/>
    <w:rsid w:val="00350D46"/>
    <w:rsid w:val="003549C8"/>
    <w:rsid w:val="003610AC"/>
    <w:rsid w:val="003617C8"/>
    <w:rsid w:val="0036681C"/>
    <w:rsid w:val="003771FF"/>
    <w:rsid w:val="00381608"/>
    <w:rsid w:val="00385500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217F5"/>
    <w:rsid w:val="004242EB"/>
    <w:rsid w:val="0043087E"/>
    <w:rsid w:val="004455E6"/>
    <w:rsid w:val="00451E69"/>
    <w:rsid w:val="00452952"/>
    <w:rsid w:val="00454F8C"/>
    <w:rsid w:val="00455E8C"/>
    <w:rsid w:val="00460DC6"/>
    <w:rsid w:val="00464EA6"/>
    <w:rsid w:val="00483AF7"/>
    <w:rsid w:val="00487CEC"/>
    <w:rsid w:val="00492F9A"/>
    <w:rsid w:val="004947E0"/>
    <w:rsid w:val="00495F70"/>
    <w:rsid w:val="004B1167"/>
    <w:rsid w:val="004B15A1"/>
    <w:rsid w:val="004B2C2A"/>
    <w:rsid w:val="004B78EE"/>
    <w:rsid w:val="004C2A6E"/>
    <w:rsid w:val="004E33A8"/>
    <w:rsid w:val="004E64B5"/>
    <w:rsid w:val="004E6E2C"/>
    <w:rsid w:val="004F584B"/>
    <w:rsid w:val="00503078"/>
    <w:rsid w:val="005037C2"/>
    <w:rsid w:val="00507807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B2F06"/>
    <w:rsid w:val="006C0100"/>
    <w:rsid w:val="006C7109"/>
    <w:rsid w:val="006D53C1"/>
    <w:rsid w:val="006D795D"/>
    <w:rsid w:val="006E2B48"/>
    <w:rsid w:val="006F10CA"/>
    <w:rsid w:val="0070100A"/>
    <w:rsid w:val="0072552F"/>
    <w:rsid w:val="00785327"/>
    <w:rsid w:val="00787128"/>
    <w:rsid w:val="00796293"/>
    <w:rsid w:val="0079644D"/>
    <w:rsid w:val="007A0010"/>
    <w:rsid w:val="007A6C45"/>
    <w:rsid w:val="007B0CB1"/>
    <w:rsid w:val="007B2655"/>
    <w:rsid w:val="007C7276"/>
    <w:rsid w:val="007D3F33"/>
    <w:rsid w:val="007D577C"/>
    <w:rsid w:val="007F1030"/>
    <w:rsid w:val="007F16F7"/>
    <w:rsid w:val="007F1EBF"/>
    <w:rsid w:val="007F22A8"/>
    <w:rsid w:val="007F5173"/>
    <w:rsid w:val="007F7761"/>
    <w:rsid w:val="00810A0A"/>
    <w:rsid w:val="00833A25"/>
    <w:rsid w:val="00857608"/>
    <w:rsid w:val="00865087"/>
    <w:rsid w:val="0086562F"/>
    <w:rsid w:val="00872D41"/>
    <w:rsid w:val="00880E9B"/>
    <w:rsid w:val="00885A0C"/>
    <w:rsid w:val="008976D6"/>
    <w:rsid w:val="008B1312"/>
    <w:rsid w:val="008C79D9"/>
    <w:rsid w:val="008F190D"/>
    <w:rsid w:val="00901749"/>
    <w:rsid w:val="009027CB"/>
    <w:rsid w:val="00902EC6"/>
    <w:rsid w:val="009255A2"/>
    <w:rsid w:val="00937828"/>
    <w:rsid w:val="00940B69"/>
    <w:rsid w:val="00943E2B"/>
    <w:rsid w:val="0095030F"/>
    <w:rsid w:val="009533DC"/>
    <w:rsid w:val="0095569C"/>
    <w:rsid w:val="00962989"/>
    <w:rsid w:val="00964828"/>
    <w:rsid w:val="0096713B"/>
    <w:rsid w:val="009758F9"/>
    <w:rsid w:val="00981566"/>
    <w:rsid w:val="00982BBE"/>
    <w:rsid w:val="009855D7"/>
    <w:rsid w:val="00986C6B"/>
    <w:rsid w:val="00991B21"/>
    <w:rsid w:val="0099366A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55C71"/>
    <w:rsid w:val="00A60583"/>
    <w:rsid w:val="00A635BE"/>
    <w:rsid w:val="00A65A93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2A64"/>
    <w:rsid w:val="00B05370"/>
    <w:rsid w:val="00B23F44"/>
    <w:rsid w:val="00B276CF"/>
    <w:rsid w:val="00B30444"/>
    <w:rsid w:val="00B32593"/>
    <w:rsid w:val="00B325A5"/>
    <w:rsid w:val="00B35C5D"/>
    <w:rsid w:val="00B41DC7"/>
    <w:rsid w:val="00B63D48"/>
    <w:rsid w:val="00B72FF5"/>
    <w:rsid w:val="00B7384A"/>
    <w:rsid w:val="00B7517B"/>
    <w:rsid w:val="00B857F6"/>
    <w:rsid w:val="00BA0770"/>
    <w:rsid w:val="00BA658E"/>
    <w:rsid w:val="00BC3503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45C80"/>
    <w:rsid w:val="00C50A00"/>
    <w:rsid w:val="00C52590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BBF"/>
    <w:rsid w:val="00CD33EB"/>
    <w:rsid w:val="00CF2723"/>
    <w:rsid w:val="00CF7856"/>
    <w:rsid w:val="00D01C85"/>
    <w:rsid w:val="00D140EB"/>
    <w:rsid w:val="00D15C57"/>
    <w:rsid w:val="00D37DE8"/>
    <w:rsid w:val="00D4482E"/>
    <w:rsid w:val="00D5188F"/>
    <w:rsid w:val="00D51B93"/>
    <w:rsid w:val="00D52E37"/>
    <w:rsid w:val="00D5606F"/>
    <w:rsid w:val="00D73CF4"/>
    <w:rsid w:val="00D85B32"/>
    <w:rsid w:val="00DB7AA0"/>
    <w:rsid w:val="00DE10D7"/>
    <w:rsid w:val="00DE20CC"/>
    <w:rsid w:val="00DE7D95"/>
    <w:rsid w:val="00DF2FFB"/>
    <w:rsid w:val="00E04A6E"/>
    <w:rsid w:val="00E21E08"/>
    <w:rsid w:val="00E220FD"/>
    <w:rsid w:val="00E2432D"/>
    <w:rsid w:val="00E34A16"/>
    <w:rsid w:val="00E36614"/>
    <w:rsid w:val="00E4176E"/>
    <w:rsid w:val="00E4545C"/>
    <w:rsid w:val="00E475E5"/>
    <w:rsid w:val="00E6707D"/>
    <w:rsid w:val="00E8073F"/>
    <w:rsid w:val="00E84B37"/>
    <w:rsid w:val="00E84BD5"/>
    <w:rsid w:val="00E9565F"/>
    <w:rsid w:val="00EA3D8A"/>
    <w:rsid w:val="00EB37BF"/>
    <w:rsid w:val="00EB6FFD"/>
    <w:rsid w:val="00EC1EB4"/>
    <w:rsid w:val="00ED1C6C"/>
    <w:rsid w:val="00ED1D54"/>
    <w:rsid w:val="00ED44B3"/>
    <w:rsid w:val="00ED5C82"/>
    <w:rsid w:val="00ED6EA1"/>
    <w:rsid w:val="00EF1803"/>
    <w:rsid w:val="00F22464"/>
    <w:rsid w:val="00F33B26"/>
    <w:rsid w:val="00F37A1C"/>
    <w:rsid w:val="00F420A2"/>
    <w:rsid w:val="00F46C97"/>
    <w:rsid w:val="00F54913"/>
    <w:rsid w:val="00F5595A"/>
    <w:rsid w:val="00F61290"/>
    <w:rsid w:val="00F81FA5"/>
    <w:rsid w:val="00F93291"/>
    <w:rsid w:val="00F97701"/>
    <w:rsid w:val="00FA309F"/>
    <w:rsid w:val="00FA4942"/>
    <w:rsid w:val="00FA5134"/>
    <w:rsid w:val="00FA7F40"/>
    <w:rsid w:val="00FB1A28"/>
    <w:rsid w:val="00FB5C94"/>
    <w:rsid w:val="00FC4809"/>
    <w:rsid w:val="00FD5832"/>
    <w:rsid w:val="00FE5046"/>
    <w:rsid w:val="00FF0122"/>
    <w:rsid w:val="00FF4EFD"/>
    <w:rsid w:val="00FF558E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18D97-9186-409A-8DC4-AF4E438A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Unit</cp:lastModifiedBy>
  <cp:revision>2</cp:revision>
  <cp:lastPrinted>2018-06-27T10:06:00Z</cp:lastPrinted>
  <dcterms:created xsi:type="dcterms:W3CDTF">2018-06-28T07:35:00Z</dcterms:created>
  <dcterms:modified xsi:type="dcterms:W3CDTF">2018-06-28T07:35:00Z</dcterms:modified>
</cp:coreProperties>
</file>